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7A7E7" w14:textId="744E3D5B" w:rsidR="006E2713" w:rsidRDefault="00D44540">
      <w:r w:rsidRPr="00D44540">
        <w:drawing>
          <wp:inline distT="0" distB="0" distL="0" distR="0" wp14:anchorId="7894CF8E" wp14:editId="05E5D7DF">
            <wp:extent cx="6425318" cy="3612515"/>
            <wp:effectExtent l="0" t="0" r="0" b="6985"/>
            <wp:docPr id="13712526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25268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27398" cy="361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27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31A"/>
    <w:rsid w:val="006E1424"/>
    <w:rsid w:val="006E2713"/>
    <w:rsid w:val="00A62DFF"/>
    <w:rsid w:val="00C1431A"/>
    <w:rsid w:val="00D44540"/>
    <w:rsid w:val="00F056E5"/>
    <w:rsid w:val="00F26E39"/>
    <w:rsid w:val="00F5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CD0AD-24A9-42ED-B1E0-E65E8FAF0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143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143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143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143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143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143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143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143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143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143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143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143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1431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1431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1431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1431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1431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1431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143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143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143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143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143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1431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1431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1431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143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1431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1431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Mauricio Berrio Mena</dc:creator>
  <cp:keywords/>
  <dc:description/>
  <cp:lastModifiedBy>José Mauricio Berrio Mena</cp:lastModifiedBy>
  <cp:revision>2</cp:revision>
  <dcterms:created xsi:type="dcterms:W3CDTF">2025-04-19T14:57:00Z</dcterms:created>
  <dcterms:modified xsi:type="dcterms:W3CDTF">2025-04-19T14:58:00Z</dcterms:modified>
</cp:coreProperties>
</file>